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A86C" w14:textId="77777777" w:rsidR="003E0C51" w:rsidRDefault="003E0C51" w:rsidP="003E0C51">
      <w:pPr>
        <w:rPr>
          <w:rFonts w:hint="eastAsia"/>
        </w:rPr>
      </w:pPr>
      <w:r>
        <w:rPr>
          <w:rFonts w:hint="eastAsia"/>
        </w:rPr>
        <w:t xml:space="preserve">       </w:t>
      </w:r>
    </w:p>
    <w:p w14:paraId="29B10370" w14:textId="77777777" w:rsidR="003E0C51" w:rsidRDefault="003E0C51" w:rsidP="003E0C51">
      <w:pPr>
        <w:rPr>
          <w:rFonts w:hint="eastAsia"/>
        </w:rPr>
      </w:pPr>
    </w:p>
    <w:p w14:paraId="06DDAF1E" w14:textId="77777777" w:rsidR="003E0C51" w:rsidRDefault="003E0C51" w:rsidP="003E0C51">
      <w:pPr>
        <w:rPr>
          <w:rFonts w:hint="eastAsia"/>
        </w:rPr>
      </w:pPr>
      <w:r>
        <w:rPr>
          <w:rFonts w:hint="eastAsia"/>
        </w:rPr>
        <w:t xml:space="preserve">           </w:t>
      </w:r>
    </w:p>
    <w:p w14:paraId="0193B3B2" w14:textId="77777777" w:rsidR="003E0C51" w:rsidRDefault="003E0C51" w:rsidP="003E0C51">
      <w:pPr>
        <w:rPr>
          <w:rFonts w:hint="eastAsia"/>
        </w:rPr>
      </w:pPr>
    </w:p>
    <w:p w14:paraId="1A616412" w14:textId="23BC8BBB" w:rsidR="003E0C51" w:rsidRDefault="003E0C51" w:rsidP="003E0C51">
      <w:pPr>
        <w:widowControl/>
        <w:shd w:val="clear" w:color="auto" w:fill="FFFFFF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  <w:t>关于</w:t>
      </w:r>
      <w:r w:rsidR="00E8460E" w:rsidRPr="00E8460E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安康</w:t>
      </w:r>
      <w:proofErr w:type="gramStart"/>
      <w:r w:rsidR="00E8460E" w:rsidRPr="00E8460E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码创新</w:t>
      </w:r>
      <w:proofErr w:type="gramEnd"/>
      <w:r w:rsidR="00E8460E" w:rsidRPr="00E8460E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应用（党建场景）软件开发服务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  <w:t>项目的中标公告</w:t>
      </w:r>
    </w:p>
    <w:p w14:paraId="2548C70E" w14:textId="77777777" w:rsidR="003E0C51" w:rsidRDefault="003E0C51" w:rsidP="003E0C51">
      <w:pPr>
        <w:widowControl/>
        <w:shd w:val="clear" w:color="auto" w:fill="FFFFFF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color w:val="014099"/>
          <w:kern w:val="0"/>
          <w:sz w:val="44"/>
          <w:szCs w:val="44"/>
          <w:shd w:val="clear" w:color="auto" w:fill="FFFFFF"/>
          <w:lang w:bidi="ar"/>
        </w:rPr>
      </w:pPr>
    </w:p>
    <w:p w14:paraId="7409321F" w14:textId="20CD2A90" w:rsidR="003E0C51" w:rsidRDefault="003E0C51" w:rsidP="003E0C51">
      <w:pPr>
        <w:pStyle w:val="a3"/>
        <w:spacing w:before="0" w:beforeAutospacing="0" w:after="0" w:afterAutospacing="0" w:line="420" w:lineRule="atLeas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一、项目名称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 w:rsidR="0067694B" w:rsidRPr="0067694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安康</w:t>
      </w:r>
      <w:proofErr w:type="gramStart"/>
      <w:r w:rsidR="0067694B" w:rsidRPr="0067694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码创新</w:t>
      </w:r>
      <w:proofErr w:type="gramEnd"/>
      <w:r w:rsidR="0067694B" w:rsidRPr="0067694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应用（党建场景）软件开发服务</w:t>
      </w:r>
    </w:p>
    <w:p w14:paraId="1FD4C324" w14:textId="77777777" w:rsidR="003E0C51" w:rsidRDefault="003E0C51" w:rsidP="003E0C51">
      <w:pPr>
        <w:pStyle w:val="a3"/>
        <w:spacing w:before="0" w:beforeAutospacing="0" w:after="0" w:afterAutospacing="0" w:line="420" w:lineRule="atLeas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二、采购方式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公司官网询价</w:t>
      </w:r>
      <w:proofErr w:type="gramEnd"/>
    </w:p>
    <w:p w14:paraId="404EFF4A" w14:textId="271B18B1" w:rsidR="003E0C51" w:rsidRDefault="003E0C51" w:rsidP="003E0C51">
      <w:pPr>
        <w:pStyle w:val="a3"/>
        <w:spacing w:before="0" w:beforeAutospacing="0" w:after="0" w:afterAutospacing="0" w:line="420" w:lineRule="atLeas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三、采购公告发布日期：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2021年6月2</w:t>
      </w:r>
      <w:r w:rsidR="002944E9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日-</w:t>
      </w:r>
      <w:r w:rsidR="002944E9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2944E9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14:paraId="31A4911A" w14:textId="4C9EE184" w:rsidR="003E0C51" w:rsidRDefault="003E0C51" w:rsidP="003E0C51">
      <w:pPr>
        <w:pStyle w:val="a3"/>
        <w:spacing w:before="0" w:beforeAutospacing="0" w:after="0" w:afterAutospacing="0" w:line="420" w:lineRule="atLeas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四、竞标单位数量：</w:t>
      </w:r>
      <w:r w:rsidR="00543A6D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家</w:t>
      </w:r>
    </w:p>
    <w:p w14:paraId="115F5669" w14:textId="0F14FC58" w:rsidR="003E0C51" w:rsidRDefault="003E0C51" w:rsidP="003E0C51">
      <w:pPr>
        <w:pStyle w:val="a3"/>
        <w:spacing w:before="0" w:beforeAutospacing="0" w:after="0" w:afterAutospacing="0" w:line="420" w:lineRule="atLeas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五、评标办法：</w:t>
      </w:r>
      <w:r w:rsidR="00C12B4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最低价中标法</w:t>
      </w:r>
    </w:p>
    <w:p w14:paraId="1182A3F5" w14:textId="0856F9A5" w:rsidR="003E0C51" w:rsidRDefault="003E0C51" w:rsidP="003E0C51">
      <w:pPr>
        <w:pStyle w:val="a3"/>
        <w:spacing w:before="0" w:beforeAutospacing="0" w:after="0" w:afterAutospacing="0" w:line="420" w:lineRule="atLeas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六、中标供应商名称：</w:t>
      </w:r>
      <w:r w:rsidR="00AC5903" w:rsidRPr="00AC590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安徽航天信息科技有限公司</w:t>
      </w:r>
    </w:p>
    <w:p w14:paraId="5BD8AF1D" w14:textId="2EE5E4E9" w:rsidR="003E0C51" w:rsidRDefault="003E0C51" w:rsidP="003E0C51">
      <w:pPr>
        <w:pStyle w:val="a3"/>
        <w:spacing w:before="0" w:beforeAutospacing="0" w:after="0" w:afterAutospacing="0" w:line="420" w:lineRule="atLeas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七、中标价格：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人民币</w:t>
      </w:r>
      <w:r w:rsidR="007C4733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44000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元</w:t>
      </w:r>
    </w:p>
    <w:p w14:paraId="22C2E5D2" w14:textId="77777777" w:rsidR="003E0C51" w:rsidRDefault="003E0C51" w:rsidP="003E0C51">
      <w:pPr>
        <w:pStyle w:val="a3"/>
        <w:spacing w:before="0" w:beforeAutospacing="0" w:after="0" w:afterAutospacing="0" w:line="420" w:lineRule="atLeas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八、公告期限：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2021年6月28日至2021年6月30日</w:t>
      </w:r>
    </w:p>
    <w:p w14:paraId="29F76D8D" w14:textId="1EEE36A4" w:rsidR="003E0C51" w:rsidRDefault="003E0C51" w:rsidP="003E0C51">
      <w:pPr>
        <w:pStyle w:val="a3"/>
        <w:spacing w:before="0" w:beforeAutospacing="0" w:after="0" w:afterAutospacing="0" w:line="42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若供应商对上述结果有异议，可在公告期内以书面形式递交质疑材料至公司异议接收联系人，联系电话</w:t>
      </w:r>
      <w:r w:rsidR="00941E16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18655120082</w:t>
      </w:r>
    </w:p>
    <w:p w14:paraId="14327FE9" w14:textId="77777777" w:rsidR="003E0C51" w:rsidRDefault="003E0C51" w:rsidP="003E0C51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</w:p>
    <w:p w14:paraId="5CAD904A" w14:textId="77777777" w:rsidR="00257DE7" w:rsidRPr="003E0C51" w:rsidRDefault="00941E16"/>
    <w:sectPr w:rsidR="00257DE7" w:rsidRPr="003E0C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49"/>
    <w:rsid w:val="002944E9"/>
    <w:rsid w:val="003E0C51"/>
    <w:rsid w:val="00526429"/>
    <w:rsid w:val="00543A6D"/>
    <w:rsid w:val="0064096C"/>
    <w:rsid w:val="0067694B"/>
    <w:rsid w:val="007C4733"/>
    <w:rsid w:val="00855949"/>
    <w:rsid w:val="00921586"/>
    <w:rsid w:val="00941E16"/>
    <w:rsid w:val="00A23166"/>
    <w:rsid w:val="00AC5903"/>
    <w:rsid w:val="00C12B4F"/>
    <w:rsid w:val="00E8460E"/>
    <w:rsid w:val="00EB633A"/>
    <w:rsid w:val="00F7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79F3"/>
  <w15:chartTrackingRefBased/>
  <w15:docId w15:val="{3073B030-46B6-47BC-8D49-2E69BBB2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0C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瑚 瑚</dc:creator>
  <cp:keywords/>
  <dc:description/>
  <cp:lastModifiedBy>瑚 瑚</cp:lastModifiedBy>
  <cp:revision>60</cp:revision>
  <dcterms:created xsi:type="dcterms:W3CDTF">2021-06-28T08:40:00Z</dcterms:created>
  <dcterms:modified xsi:type="dcterms:W3CDTF">2021-06-28T08:47:00Z</dcterms:modified>
</cp:coreProperties>
</file>